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BAC" w:rsidRDefault="00623BAC" w:rsidP="00623BAC">
      <w:pPr>
        <w:pStyle w:val="Piedepgina"/>
        <w:tabs>
          <w:tab w:val="clear" w:pos="4252"/>
          <w:tab w:val="clear" w:pos="8504"/>
        </w:tabs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B00D3A" w:rsidRPr="00F0301F" w:rsidRDefault="00B00D3A" w:rsidP="008D2FCC">
      <w:pPr>
        <w:pStyle w:val="Piedepgina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  <w:bookmarkStart w:id="0" w:name="_GoBack"/>
      <w:bookmarkEnd w:id="0"/>
      <w:r w:rsidRPr="00F0301F">
        <w:rPr>
          <w:rFonts w:ascii="Century Gothic" w:hAnsi="Century Gothic" w:cs="Arial"/>
          <w:b/>
          <w:bCs/>
          <w:sz w:val="20"/>
          <w:szCs w:val="20"/>
        </w:rPr>
        <w:t>D</w:t>
      </w:r>
      <w:r w:rsidR="004B061B" w:rsidRPr="00F0301F">
        <w:rPr>
          <w:rFonts w:ascii="Century Gothic" w:hAnsi="Century Gothic" w:cs="Arial"/>
          <w:b/>
          <w:bCs/>
          <w:sz w:val="20"/>
          <w:szCs w:val="20"/>
        </w:rPr>
        <w:t>EPARTAMENTO / MUNICIPIO</w:t>
      </w:r>
      <w:r w:rsidRPr="00F0301F">
        <w:rPr>
          <w:rFonts w:ascii="Century Gothic" w:hAnsi="Century Gothic" w:cs="Arial"/>
          <w:b/>
          <w:bCs/>
          <w:sz w:val="20"/>
          <w:szCs w:val="20"/>
        </w:rPr>
        <w:t xml:space="preserve">: </w:t>
      </w:r>
      <w:r w:rsidR="0065155B" w:rsidRPr="00F0301F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:rsidR="00535D38" w:rsidRPr="00F0301F" w:rsidRDefault="00535D38" w:rsidP="008D2F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b/>
          <w:sz w:val="20"/>
          <w:szCs w:val="20"/>
        </w:rPr>
      </w:pPr>
    </w:p>
    <w:p w:rsidR="005144B7" w:rsidRPr="00F0301F" w:rsidRDefault="001166CA" w:rsidP="008D2F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F0301F">
        <w:rPr>
          <w:rFonts w:ascii="Century Gothic" w:hAnsi="Century Gothic" w:cs="Arial"/>
          <w:b/>
          <w:sz w:val="20"/>
          <w:szCs w:val="20"/>
        </w:rPr>
        <w:t>FECHA:</w:t>
      </w:r>
      <w:r w:rsidR="00B00D3A" w:rsidRPr="00F0301F">
        <w:rPr>
          <w:rFonts w:ascii="Century Gothic" w:hAnsi="Century Gothic" w:cs="Arial"/>
          <w:b/>
          <w:sz w:val="20"/>
          <w:szCs w:val="20"/>
        </w:rPr>
        <w:t xml:space="preserve">       </w:t>
      </w:r>
    </w:p>
    <w:p w:rsidR="00B00D3A" w:rsidRPr="00F0301F" w:rsidRDefault="00B00D3A" w:rsidP="008D2F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F0301F">
        <w:rPr>
          <w:rFonts w:ascii="Century Gothic" w:hAnsi="Century Gothic" w:cs="Arial"/>
          <w:b/>
          <w:sz w:val="20"/>
          <w:szCs w:val="20"/>
        </w:rPr>
        <w:t xml:space="preserve">HORA (hh.mm AM/PM):   </w:t>
      </w:r>
      <w:r w:rsidR="00D47D93" w:rsidRPr="00F0301F">
        <w:rPr>
          <w:rFonts w:ascii="Century Gothic" w:hAnsi="Century Gothic" w:cs="Arial"/>
          <w:b/>
          <w:sz w:val="20"/>
          <w:szCs w:val="20"/>
        </w:rPr>
        <w:tab/>
      </w:r>
    </w:p>
    <w:p w:rsidR="00CE541F" w:rsidRPr="00F0301F" w:rsidRDefault="00CE541F" w:rsidP="008D2F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b/>
          <w:sz w:val="20"/>
          <w:szCs w:val="20"/>
        </w:rPr>
      </w:pPr>
    </w:p>
    <w:p w:rsidR="00AF58BC" w:rsidRPr="00F0301F" w:rsidRDefault="00FC3FE1" w:rsidP="008D2F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b/>
          <w:sz w:val="20"/>
          <w:szCs w:val="20"/>
          <w:lang w:val="es-CO"/>
        </w:rPr>
      </w:pPr>
      <w:r w:rsidRPr="00F0301F">
        <w:rPr>
          <w:rFonts w:ascii="Century Gothic" w:hAnsi="Century Gothic" w:cs="Arial"/>
          <w:b/>
          <w:sz w:val="20"/>
          <w:szCs w:val="20"/>
        </w:rPr>
        <w:t xml:space="preserve">LUGAR:  </w:t>
      </w:r>
    </w:p>
    <w:p w:rsidR="00B00D3A" w:rsidRPr="00F0301F" w:rsidRDefault="00B00D3A" w:rsidP="008D2F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F0301F">
        <w:rPr>
          <w:rFonts w:ascii="Century Gothic" w:hAnsi="Century Gothic" w:cs="Arial"/>
          <w:b/>
          <w:sz w:val="20"/>
          <w:szCs w:val="20"/>
        </w:rPr>
        <w:t>OBJETIVO:</w:t>
      </w:r>
    </w:p>
    <w:tbl>
      <w:tblPr>
        <w:tblW w:w="94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B00D3A" w:rsidRPr="00F0301F" w:rsidTr="00623BAC">
        <w:trPr>
          <w:trHeight w:val="1677"/>
        </w:trPr>
        <w:tc>
          <w:tcPr>
            <w:tcW w:w="9450" w:type="dxa"/>
          </w:tcPr>
          <w:p w:rsidR="00AD6EEC" w:rsidRPr="00F0301F" w:rsidRDefault="00AD6EEC" w:rsidP="008D2FCC">
            <w:pPr>
              <w:pStyle w:val="Encabezado"/>
              <w:spacing w:line="36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B02084" w:rsidRPr="00F0301F" w:rsidRDefault="00B02084" w:rsidP="008D2F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B00D3A" w:rsidRPr="00F0301F" w:rsidRDefault="00B00D3A" w:rsidP="008D2F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sz w:val="20"/>
          <w:szCs w:val="20"/>
          <w:lang w:val="es-CO"/>
        </w:rPr>
      </w:pPr>
      <w:r w:rsidRPr="00F0301F">
        <w:rPr>
          <w:rFonts w:ascii="Century Gothic" w:hAnsi="Century Gothic" w:cs="Arial"/>
          <w:b/>
          <w:bCs/>
          <w:sz w:val="20"/>
          <w:szCs w:val="20"/>
        </w:rPr>
        <w:t xml:space="preserve">ASISTENTES: </w:t>
      </w:r>
      <w:r w:rsidR="00CE541F" w:rsidRPr="00F0301F">
        <w:rPr>
          <w:rFonts w:ascii="Century Gothic" w:hAnsi="Century Gothic" w:cs="Arial"/>
          <w:b/>
          <w:bCs/>
          <w:sz w:val="20"/>
          <w:szCs w:val="20"/>
          <w:lang w:val="es-CO"/>
        </w:rPr>
        <w:t xml:space="preserve"> (  ) </w:t>
      </w:r>
      <w:r w:rsidRPr="00F0301F">
        <w:rPr>
          <w:rFonts w:ascii="Century Gothic" w:hAnsi="Century Gothic" w:cs="Arial"/>
          <w:bCs/>
          <w:sz w:val="20"/>
          <w:szCs w:val="20"/>
        </w:rPr>
        <w:t>Lista</w:t>
      </w:r>
      <w:r w:rsidR="00A83B0C" w:rsidRPr="00F0301F">
        <w:rPr>
          <w:rFonts w:ascii="Century Gothic" w:hAnsi="Century Gothic" w:cs="Arial"/>
          <w:sz w:val="20"/>
          <w:szCs w:val="20"/>
        </w:rPr>
        <w:t xml:space="preserve"> de Asistentes adjunta</w:t>
      </w:r>
      <w:r w:rsidR="005F6566">
        <w:rPr>
          <w:rFonts w:ascii="Century Gothic" w:hAnsi="Century Gothic" w:cs="Arial"/>
          <w:sz w:val="20"/>
          <w:szCs w:val="20"/>
          <w:lang w:val="es-CO"/>
        </w:rPr>
        <w:t xml:space="preserve"> Anexo 4a</w:t>
      </w:r>
      <w:r w:rsidR="00A83B0C" w:rsidRPr="00F0301F">
        <w:rPr>
          <w:rFonts w:ascii="Century Gothic" w:hAnsi="Century Gothic" w:cs="Arial"/>
          <w:sz w:val="20"/>
          <w:szCs w:val="20"/>
        </w:rPr>
        <w:t xml:space="preserve">. </w:t>
      </w:r>
      <w:proofErr w:type="gramStart"/>
      <w:r w:rsidR="00CE541F" w:rsidRPr="00F0301F">
        <w:rPr>
          <w:rFonts w:ascii="Century Gothic" w:hAnsi="Century Gothic" w:cs="Arial"/>
          <w:sz w:val="20"/>
          <w:szCs w:val="20"/>
          <w:lang w:val="es-CO"/>
        </w:rPr>
        <w:t>(  )</w:t>
      </w:r>
      <w:proofErr w:type="gramEnd"/>
      <w:r w:rsidR="00CE541F" w:rsidRPr="00F0301F">
        <w:rPr>
          <w:rFonts w:ascii="Century Gothic" w:hAnsi="Century Gothic" w:cs="Arial"/>
          <w:sz w:val="20"/>
          <w:szCs w:val="20"/>
          <w:lang w:val="es-CO"/>
        </w:rPr>
        <w:t xml:space="preserve"> Folios </w:t>
      </w:r>
    </w:p>
    <w:p w:rsidR="008B609B" w:rsidRPr="00F0301F" w:rsidRDefault="00B00D3A" w:rsidP="008D2FCC">
      <w:pPr>
        <w:pStyle w:val="Ttulo3"/>
        <w:spacing w:line="360" w:lineRule="auto"/>
        <w:rPr>
          <w:rFonts w:ascii="Century Gothic" w:hAnsi="Century Gothic"/>
          <w:bCs/>
          <w:sz w:val="20"/>
          <w:szCs w:val="20"/>
        </w:rPr>
      </w:pPr>
      <w:r w:rsidRPr="00F0301F">
        <w:rPr>
          <w:rFonts w:ascii="Century Gothic" w:hAnsi="Century Gothic"/>
          <w:bCs/>
          <w:sz w:val="20"/>
          <w:szCs w:val="20"/>
        </w:rPr>
        <w:t>ORDEN DEL DÍA:</w:t>
      </w:r>
    </w:p>
    <w:p w:rsidR="008B609B" w:rsidRPr="00F0301F" w:rsidRDefault="008B609B" w:rsidP="008D2FCC">
      <w:pPr>
        <w:pStyle w:val="Ttulo3"/>
        <w:spacing w:line="360" w:lineRule="auto"/>
        <w:jc w:val="both"/>
        <w:rPr>
          <w:rFonts w:ascii="Century Gothic" w:hAnsi="Century Gothic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5872"/>
        <w:gridCol w:w="3066"/>
      </w:tblGrid>
      <w:tr w:rsidR="008B609B" w:rsidRPr="00F0301F" w:rsidTr="00DD4A68">
        <w:trPr>
          <w:trHeight w:val="330"/>
          <w:jc w:val="center"/>
        </w:trPr>
        <w:tc>
          <w:tcPr>
            <w:tcW w:w="492" w:type="dxa"/>
            <w:vAlign w:val="center"/>
          </w:tcPr>
          <w:p w:rsidR="008B609B" w:rsidRPr="00F0301F" w:rsidRDefault="008B609B" w:rsidP="008D2FCC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72" w:type="dxa"/>
            <w:vAlign w:val="center"/>
          </w:tcPr>
          <w:p w:rsidR="008B609B" w:rsidRPr="00F0301F" w:rsidRDefault="008B609B" w:rsidP="008D2FCC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301F">
              <w:rPr>
                <w:rFonts w:ascii="Century Gothic" w:hAnsi="Century Gothic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066" w:type="dxa"/>
            <w:vAlign w:val="center"/>
          </w:tcPr>
          <w:p w:rsidR="008B609B" w:rsidRPr="00F0301F" w:rsidRDefault="008B609B" w:rsidP="008D2FCC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301F">
              <w:rPr>
                <w:rFonts w:ascii="Century Gothic" w:hAnsi="Century Gothic"/>
                <w:b/>
                <w:bCs/>
                <w:sz w:val="20"/>
                <w:szCs w:val="20"/>
              </w:rPr>
              <w:t>RESPONSABLE</w:t>
            </w:r>
          </w:p>
        </w:tc>
      </w:tr>
      <w:tr w:rsidR="008B609B" w:rsidRPr="00F0301F" w:rsidTr="00DD4A68">
        <w:trPr>
          <w:jc w:val="center"/>
        </w:trPr>
        <w:tc>
          <w:tcPr>
            <w:tcW w:w="492" w:type="dxa"/>
            <w:vAlign w:val="bottom"/>
          </w:tcPr>
          <w:p w:rsidR="008B609B" w:rsidRPr="00F0301F" w:rsidRDefault="008B609B" w:rsidP="008D2FCC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0301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872" w:type="dxa"/>
            <w:vAlign w:val="center"/>
          </w:tcPr>
          <w:p w:rsidR="008B609B" w:rsidRPr="00F0301F" w:rsidRDefault="00A3579D" w:rsidP="008D2FC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</w:pPr>
            <w:r w:rsidRPr="00F0301F"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  <w:t>Registro de asistencia</w:t>
            </w:r>
          </w:p>
        </w:tc>
        <w:tc>
          <w:tcPr>
            <w:tcW w:w="3066" w:type="dxa"/>
            <w:vAlign w:val="center"/>
          </w:tcPr>
          <w:p w:rsidR="008B609B" w:rsidRPr="00F0301F" w:rsidRDefault="00A3579D" w:rsidP="008D2FC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</w:pPr>
            <w:r w:rsidRPr="00F0301F"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  <w:t xml:space="preserve">Alcaldía </w:t>
            </w:r>
          </w:p>
        </w:tc>
      </w:tr>
      <w:tr w:rsidR="00A3579D" w:rsidRPr="00F0301F" w:rsidTr="00DD4A68">
        <w:trPr>
          <w:jc w:val="center"/>
        </w:trPr>
        <w:tc>
          <w:tcPr>
            <w:tcW w:w="492" w:type="dxa"/>
            <w:vAlign w:val="bottom"/>
          </w:tcPr>
          <w:p w:rsidR="00A3579D" w:rsidRPr="00F0301F" w:rsidRDefault="00A3579D" w:rsidP="008D2FCC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0301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872" w:type="dxa"/>
            <w:vAlign w:val="center"/>
          </w:tcPr>
          <w:p w:rsidR="00A3579D" w:rsidRPr="00F0301F" w:rsidRDefault="00A3579D" w:rsidP="008D2FC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</w:pPr>
            <w:r w:rsidRPr="00F0301F"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  <w:t xml:space="preserve">Presentación objetivo de la Reunión </w:t>
            </w:r>
          </w:p>
        </w:tc>
        <w:tc>
          <w:tcPr>
            <w:tcW w:w="3066" w:type="dxa"/>
            <w:vAlign w:val="center"/>
          </w:tcPr>
          <w:p w:rsidR="00A3579D" w:rsidRPr="00F0301F" w:rsidRDefault="00A3579D" w:rsidP="008D2FC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</w:pPr>
            <w:r w:rsidRPr="00F0301F"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  <w:t xml:space="preserve">Administración Municipal </w:t>
            </w:r>
          </w:p>
        </w:tc>
      </w:tr>
      <w:tr w:rsidR="00A3579D" w:rsidRPr="00F0301F" w:rsidTr="00DD4A68">
        <w:trPr>
          <w:jc w:val="center"/>
        </w:trPr>
        <w:tc>
          <w:tcPr>
            <w:tcW w:w="492" w:type="dxa"/>
            <w:vAlign w:val="bottom"/>
          </w:tcPr>
          <w:p w:rsidR="00A3579D" w:rsidRPr="00F0301F" w:rsidRDefault="00A3579D" w:rsidP="008D2FCC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0301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872" w:type="dxa"/>
            <w:vAlign w:val="center"/>
          </w:tcPr>
          <w:p w:rsidR="00A3579D" w:rsidRPr="00F0301F" w:rsidRDefault="00A3579D" w:rsidP="008D2FC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</w:pPr>
            <w:r w:rsidRPr="00F0301F"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  <w:t xml:space="preserve">Presentación proyecto en: Alcance, valor, sitio de ejecución, impacto etc. </w:t>
            </w:r>
          </w:p>
        </w:tc>
        <w:tc>
          <w:tcPr>
            <w:tcW w:w="3066" w:type="dxa"/>
            <w:vAlign w:val="center"/>
          </w:tcPr>
          <w:p w:rsidR="00A3579D" w:rsidRPr="00F0301F" w:rsidRDefault="00A3579D" w:rsidP="008D2FC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</w:pPr>
            <w:r w:rsidRPr="00F0301F"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  <w:t>Administración municipal</w:t>
            </w:r>
          </w:p>
        </w:tc>
      </w:tr>
      <w:tr w:rsidR="008B609B" w:rsidRPr="00F0301F" w:rsidTr="00DD4A68">
        <w:trPr>
          <w:jc w:val="center"/>
        </w:trPr>
        <w:tc>
          <w:tcPr>
            <w:tcW w:w="492" w:type="dxa"/>
            <w:vAlign w:val="bottom"/>
          </w:tcPr>
          <w:p w:rsidR="008B609B" w:rsidRPr="00F0301F" w:rsidRDefault="00A3579D" w:rsidP="008D2FCC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0301F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872" w:type="dxa"/>
            <w:vAlign w:val="center"/>
          </w:tcPr>
          <w:p w:rsidR="008B609B" w:rsidRPr="00F0301F" w:rsidRDefault="00A3579D" w:rsidP="008D2FCC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0301F">
              <w:rPr>
                <w:rFonts w:ascii="Century Gothic" w:hAnsi="Century Gothic"/>
                <w:sz w:val="20"/>
                <w:szCs w:val="20"/>
              </w:rPr>
              <w:t xml:space="preserve">Compromiso de sostenibilidad y elaboración plan de sostenibilidad para entregar a DPS. </w:t>
            </w:r>
          </w:p>
        </w:tc>
        <w:tc>
          <w:tcPr>
            <w:tcW w:w="3066" w:type="dxa"/>
            <w:vAlign w:val="center"/>
          </w:tcPr>
          <w:p w:rsidR="008B609B" w:rsidRPr="00F0301F" w:rsidRDefault="00A3579D" w:rsidP="008D2FC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</w:pPr>
            <w:r w:rsidRPr="00F0301F"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  <w:t xml:space="preserve">Comunidad y administración </w:t>
            </w:r>
          </w:p>
        </w:tc>
      </w:tr>
      <w:tr w:rsidR="008B609B" w:rsidRPr="00F0301F" w:rsidTr="00DD4A68">
        <w:trPr>
          <w:jc w:val="center"/>
        </w:trPr>
        <w:tc>
          <w:tcPr>
            <w:tcW w:w="492" w:type="dxa"/>
            <w:vAlign w:val="bottom"/>
          </w:tcPr>
          <w:p w:rsidR="008B609B" w:rsidRPr="00F0301F" w:rsidRDefault="00A3579D" w:rsidP="008D2FCC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0301F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872" w:type="dxa"/>
            <w:vAlign w:val="center"/>
          </w:tcPr>
          <w:p w:rsidR="008B609B" w:rsidRPr="00F0301F" w:rsidRDefault="00A3579D" w:rsidP="008D2FCC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0301F">
              <w:rPr>
                <w:rFonts w:ascii="Century Gothic" w:hAnsi="Century Gothic"/>
                <w:sz w:val="20"/>
                <w:szCs w:val="20"/>
              </w:rPr>
              <w:t xml:space="preserve">Proposiciones y varios </w:t>
            </w:r>
          </w:p>
        </w:tc>
        <w:tc>
          <w:tcPr>
            <w:tcW w:w="3066" w:type="dxa"/>
            <w:vAlign w:val="center"/>
          </w:tcPr>
          <w:p w:rsidR="008B609B" w:rsidRPr="00F0301F" w:rsidRDefault="008B609B" w:rsidP="008D2FC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A3579D" w:rsidRPr="00F0301F" w:rsidTr="00DD4A68">
        <w:trPr>
          <w:jc w:val="center"/>
        </w:trPr>
        <w:tc>
          <w:tcPr>
            <w:tcW w:w="492" w:type="dxa"/>
            <w:vAlign w:val="bottom"/>
          </w:tcPr>
          <w:p w:rsidR="00A3579D" w:rsidRPr="00F0301F" w:rsidRDefault="00A3579D" w:rsidP="008D2FCC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0301F">
              <w:rPr>
                <w:rFonts w:ascii="Century Gothic" w:hAnsi="Century Gothic"/>
                <w:sz w:val="20"/>
                <w:szCs w:val="20"/>
              </w:rPr>
              <w:t xml:space="preserve">6 </w:t>
            </w:r>
          </w:p>
        </w:tc>
        <w:tc>
          <w:tcPr>
            <w:tcW w:w="5872" w:type="dxa"/>
            <w:vAlign w:val="center"/>
          </w:tcPr>
          <w:p w:rsidR="00A3579D" w:rsidRPr="00F0301F" w:rsidRDefault="00A3579D" w:rsidP="008D2FCC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0301F">
              <w:rPr>
                <w:rFonts w:ascii="Century Gothic" w:hAnsi="Century Gothic"/>
                <w:sz w:val="20"/>
                <w:szCs w:val="20"/>
              </w:rPr>
              <w:t>cierre</w:t>
            </w:r>
          </w:p>
        </w:tc>
        <w:tc>
          <w:tcPr>
            <w:tcW w:w="3066" w:type="dxa"/>
            <w:vAlign w:val="center"/>
          </w:tcPr>
          <w:p w:rsidR="00A3579D" w:rsidRPr="00F0301F" w:rsidRDefault="00A3579D" w:rsidP="008D2FC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</w:pPr>
          </w:p>
        </w:tc>
      </w:tr>
    </w:tbl>
    <w:p w:rsidR="00B00D3A" w:rsidRPr="00F0301F" w:rsidRDefault="00B00D3A" w:rsidP="008D2F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B00D3A" w:rsidRPr="00F0301F" w:rsidRDefault="00B00D3A" w:rsidP="008D2F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  <w:r w:rsidRPr="00F0301F">
        <w:rPr>
          <w:rFonts w:ascii="Century Gothic" w:hAnsi="Century Gothic" w:cs="Arial"/>
          <w:b/>
          <w:bCs/>
          <w:sz w:val="20"/>
          <w:szCs w:val="20"/>
        </w:rPr>
        <w:t>DESARROLLO Y CONCLUSIONES: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B00D3A" w:rsidRPr="00F0301F" w:rsidTr="00CE541F">
        <w:trPr>
          <w:trHeight w:val="972"/>
        </w:trPr>
        <w:tc>
          <w:tcPr>
            <w:tcW w:w="9480" w:type="dxa"/>
          </w:tcPr>
          <w:p w:rsidR="005B3083" w:rsidRPr="00F0301F" w:rsidRDefault="005B3083" w:rsidP="008D2FC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CO"/>
              </w:rPr>
            </w:pPr>
          </w:p>
        </w:tc>
      </w:tr>
      <w:tr w:rsidR="00F25A8F" w:rsidRPr="00F0301F" w:rsidTr="00C119E7">
        <w:trPr>
          <w:trHeight w:val="50"/>
        </w:trPr>
        <w:tc>
          <w:tcPr>
            <w:tcW w:w="9480" w:type="dxa"/>
          </w:tcPr>
          <w:p w:rsidR="00A65EB7" w:rsidRPr="00F0301F" w:rsidRDefault="00A65EB7" w:rsidP="008D2F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00D3A" w:rsidRPr="00F0301F" w:rsidRDefault="00B00D3A" w:rsidP="008D2F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:rsidR="00B00D3A" w:rsidRPr="00F0301F" w:rsidRDefault="00B00D3A" w:rsidP="008D2F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  <w:r w:rsidRPr="00F0301F">
        <w:rPr>
          <w:rFonts w:ascii="Century Gothic" w:hAnsi="Century Gothic" w:cs="Arial"/>
          <w:b/>
          <w:bCs/>
          <w:sz w:val="20"/>
          <w:szCs w:val="20"/>
        </w:rPr>
        <w:t>COMPROMISOS</w:t>
      </w:r>
    </w:p>
    <w:p w:rsidR="00B00D3A" w:rsidRPr="00F0301F" w:rsidRDefault="00B00D3A" w:rsidP="008D2F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bCs/>
          <w:sz w:val="20"/>
          <w:szCs w:val="20"/>
        </w:rPr>
      </w:pPr>
      <w:r w:rsidRPr="00F0301F">
        <w:rPr>
          <w:rFonts w:ascii="Century Gothic" w:hAnsi="Century Gothic" w:cs="Arial"/>
          <w:bCs/>
          <w:sz w:val="20"/>
          <w:szCs w:val="20"/>
        </w:rPr>
        <w:lastRenderedPageBreak/>
        <w:t>En la reunión se establecieron los siguientes compromisos: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4653"/>
        <w:gridCol w:w="3349"/>
      </w:tblGrid>
      <w:tr w:rsidR="00535D38" w:rsidRPr="00F0301F" w:rsidTr="00535D38">
        <w:trPr>
          <w:trHeight w:val="421"/>
          <w:jc w:val="center"/>
        </w:trPr>
        <w:tc>
          <w:tcPr>
            <w:tcW w:w="863" w:type="dxa"/>
            <w:vAlign w:val="center"/>
          </w:tcPr>
          <w:p w:rsidR="00535D38" w:rsidRPr="00F0301F" w:rsidRDefault="00535D38" w:rsidP="008D2FC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F0301F">
              <w:rPr>
                <w:rFonts w:ascii="Century Gothic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ÍTEM </w:t>
            </w:r>
          </w:p>
        </w:tc>
        <w:tc>
          <w:tcPr>
            <w:tcW w:w="4653" w:type="dxa"/>
            <w:vAlign w:val="center"/>
          </w:tcPr>
          <w:p w:rsidR="00535D38" w:rsidRPr="00F0301F" w:rsidRDefault="00535D38" w:rsidP="008D2FC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F0301F">
              <w:rPr>
                <w:rFonts w:ascii="Century Gothic" w:hAnsi="Century Gothic" w:cs="Arial"/>
                <w:b/>
                <w:bCs/>
                <w:sz w:val="20"/>
                <w:szCs w:val="20"/>
                <w:lang w:val="es-ES" w:eastAsia="es-ES"/>
              </w:rPr>
              <w:t>COMPROMISO</w:t>
            </w:r>
          </w:p>
        </w:tc>
        <w:tc>
          <w:tcPr>
            <w:tcW w:w="3349" w:type="dxa"/>
            <w:vAlign w:val="center"/>
          </w:tcPr>
          <w:p w:rsidR="00535D38" w:rsidRPr="00F0301F" w:rsidRDefault="00535D38" w:rsidP="008D2FC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F0301F">
              <w:rPr>
                <w:rFonts w:ascii="Century Gothic" w:hAnsi="Century Gothic" w:cs="Arial"/>
                <w:b/>
                <w:bCs/>
                <w:sz w:val="20"/>
                <w:szCs w:val="20"/>
                <w:lang w:val="es-ES" w:eastAsia="es-ES"/>
              </w:rPr>
              <w:t>RESPONSABLE</w:t>
            </w:r>
          </w:p>
        </w:tc>
      </w:tr>
      <w:tr w:rsidR="00535D38" w:rsidRPr="00F0301F" w:rsidTr="00535D38">
        <w:trPr>
          <w:trHeight w:val="877"/>
          <w:jc w:val="center"/>
        </w:trPr>
        <w:tc>
          <w:tcPr>
            <w:tcW w:w="863" w:type="dxa"/>
            <w:vAlign w:val="center"/>
          </w:tcPr>
          <w:p w:rsidR="00535D38" w:rsidRPr="00F0301F" w:rsidRDefault="00535D38" w:rsidP="008D2FC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653" w:type="dxa"/>
            <w:vAlign w:val="center"/>
          </w:tcPr>
          <w:p w:rsidR="00535D38" w:rsidRPr="00F0301F" w:rsidRDefault="00535D38" w:rsidP="008D2FC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349" w:type="dxa"/>
            <w:vAlign w:val="center"/>
          </w:tcPr>
          <w:p w:rsidR="00535D38" w:rsidRPr="00F0301F" w:rsidRDefault="00535D38" w:rsidP="008D2FC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</w:pPr>
          </w:p>
        </w:tc>
      </w:tr>
    </w:tbl>
    <w:p w:rsidR="00B00D3A" w:rsidRPr="00F0301F" w:rsidRDefault="00B00D3A" w:rsidP="008D2F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B00D3A" w:rsidRDefault="00B00D3A" w:rsidP="008D2F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  <w:r w:rsidRPr="00F0301F">
        <w:rPr>
          <w:rFonts w:ascii="Century Gothic" w:hAnsi="Century Gothic" w:cs="Arial"/>
          <w:b/>
          <w:bCs/>
          <w:sz w:val="20"/>
          <w:szCs w:val="20"/>
        </w:rPr>
        <w:t>SE CUMPLIÓ EL OBJETIVO:      SI _</w:t>
      </w:r>
      <w:r w:rsidR="005B5AB9" w:rsidRPr="00F0301F">
        <w:rPr>
          <w:rFonts w:ascii="Century Gothic" w:hAnsi="Century Gothic" w:cs="Arial"/>
          <w:b/>
          <w:bCs/>
          <w:sz w:val="20"/>
          <w:szCs w:val="20"/>
        </w:rPr>
        <w:t>_</w:t>
      </w:r>
      <w:r w:rsidRPr="00F0301F">
        <w:rPr>
          <w:rFonts w:ascii="Century Gothic" w:hAnsi="Century Gothic" w:cs="Arial"/>
          <w:b/>
          <w:bCs/>
          <w:sz w:val="20"/>
          <w:szCs w:val="20"/>
        </w:rPr>
        <w:t xml:space="preserve">    NO ___     </w:t>
      </w:r>
    </w:p>
    <w:p w:rsidR="00F0301F" w:rsidRPr="00F0301F" w:rsidRDefault="00F0301F" w:rsidP="008D2F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B00D3A" w:rsidRPr="00F0301F" w:rsidRDefault="00B00D3A" w:rsidP="008D2F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B00D3A" w:rsidRPr="00F0301F" w:rsidRDefault="00E2467D" w:rsidP="008D2FCC">
      <w:pPr>
        <w:tabs>
          <w:tab w:val="left" w:pos="3327"/>
        </w:tabs>
        <w:spacing w:line="360" w:lineRule="auto"/>
        <w:rPr>
          <w:rFonts w:ascii="Century Gothic" w:hAnsi="Century Gothic"/>
          <w:sz w:val="20"/>
          <w:szCs w:val="20"/>
          <w:lang w:val="es-CO" w:eastAsia="x-none"/>
        </w:rPr>
      </w:pPr>
      <w:r w:rsidRPr="00F0301F">
        <w:rPr>
          <w:rFonts w:ascii="Century Gothic" w:hAnsi="Century Gothic"/>
          <w:b/>
          <w:sz w:val="20"/>
          <w:szCs w:val="20"/>
          <w:lang w:val="es-CO" w:eastAsia="x-none"/>
        </w:rPr>
        <w:t>FIRMA RESPONSABLE REUNION</w:t>
      </w:r>
      <w:r w:rsidRPr="00F0301F">
        <w:rPr>
          <w:rFonts w:ascii="Century Gothic" w:hAnsi="Century Gothic"/>
          <w:sz w:val="20"/>
          <w:szCs w:val="20"/>
          <w:lang w:val="es-CO" w:eastAsia="x-none"/>
        </w:rPr>
        <w:t xml:space="preserve"> </w:t>
      </w:r>
      <w:r w:rsidRPr="00F0301F">
        <w:rPr>
          <w:rFonts w:ascii="Century Gothic" w:hAnsi="Century Gothic"/>
          <w:sz w:val="20"/>
          <w:szCs w:val="20"/>
          <w:lang w:val="es-CO" w:eastAsia="x-none"/>
        </w:rPr>
        <w:tab/>
      </w:r>
      <w:r>
        <w:rPr>
          <w:sz w:val="20"/>
          <w:szCs w:val="20"/>
          <w:lang w:val="es-CO" w:eastAsia="x-none"/>
        </w:rPr>
        <w:tab/>
      </w:r>
      <w:r>
        <w:rPr>
          <w:sz w:val="20"/>
          <w:szCs w:val="20"/>
          <w:lang w:val="es-CO" w:eastAsia="x-none"/>
        </w:rPr>
        <w:tab/>
      </w:r>
      <w:r>
        <w:rPr>
          <w:sz w:val="20"/>
          <w:szCs w:val="20"/>
          <w:lang w:val="es-CO" w:eastAsia="x-none"/>
        </w:rPr>
        <w:tab/>
      </w:r>
      <w:r>
        <w:rPr>
          <w:sz w:val="20"/>
          <w:szCs w:val="20"/>
          <w:lang w:val="es-CO" w:eastAsia="x-none"/>
        </w:rPr>
        <w:tab/>
      </w:r>
      <w:r w:rsidR="00F0301F">
        <w:rPr>
          <w:sz w:val="20"/>
          <w:szCs w:val="20"/>
          <w:lang w:val="es-CO" w:eastAsia="x-none"/>
        </w:rPr>
        <w:t xml:space="preserve">        </w:t>
      </w:r>
      <w:r w:rsidRPr="00F0301F">
        <w:rPr>
          <w:b/>
          <w:sz w:val="20"/>
          <w:szCs w:val="20"/>
          <w:lang w:val="es-CO" w:eastAsia="x-none"/>
        </w:rPr>
        <w:t xml:space="preserve">FIRMA RESPONSABLE ACTA </w:t>
      </w:r>
    </w:p>
    <w:p w:rsidR="00F0301F" w:rsidRDefault="00F0301F" w:rsidP="00F0301F">
      <w:pPr>
        <w:tabs>
          <w:tab w:val="left" w:pos="3327"/>
        </w:tabs>
        <w:spacing w:line="360" w:lineRule="auto"/>
        <w:rPr>
          <w:sz w:val="20"/>
          <w:szCs w:val="20"/>
          <w:lang w:val="es-CO" w:eastAsia="x-none"/>
        </w:rPr>
      </w:pPr>
    </w:p>
    <w:p w:rsidR="00F0301F" w:rsidRDefault="00E2467D" w:rsidP="00F0301F">
      <w:pPr>
        <w:tabs>
          <w:tab w:val="left" w:pos="3327"/>
        </w:tabs>
        <w:spacing w:line="360" w:lineRule="auto"/>
        <w:rPr>
          <w:sz w:val="20"/>
          <w:szCs w:val="20"/>
          <w:lang w:val="es-CO" w:eastAsia="x-none"/>
        </w:rPr>
      </w:pPr>
      <w:r>
        <w:rPr>
          <w:sz w:val="20"/>
          <w:szCs w:val="20"/>
          <w:lang w:val="es-CO" w:eastAsia="x-none"/>
        </w:rPr>
        <w:tab/>
      </w:r>
      <w:r>
        <w:rPr>
          <w:sz w:val="20"/>
          <w:szCs w:val="20"/>
          <w:lang w:val="es-CO" w:eastAsia="x-none"/>
        </w:rPr>
        <w:tab/>
      </w:r>
      <w:r>
        <w:rPr>
          <w:sz w:val="20"/>
          <w:szCs w:val="20"/>
          <w:lang w:val="es-CO" w:eastAsia="x-none"/>
        </w:rPr>
        <w:tab/>
      </w:r>
      <w:r>
        <w:rPr>
          <w:sz w:val="20"/>
          <w:szCs w:val="20"/>
          <w:lang w:val="es-CO" w:eastAsia="x-none"/>
        </w:rPr>
        <w:tab/>
      </w:r>
      <w:r>
        <w:rPr>
          <w:sz w:val="20"/>
          <w:szCs w:val="20"/>
          <w:lang w:val="es-CO" w:eastAsia="x-none"/>
        </w:rPr>
        <w:tab/>
      </w:r>
      <w:r>
        <w:rPr>
          <w:sz w:val="20"/>
          <w:szCs w:val="20"/>
          <w:lang w:val="es-CO" w:eastAsia="x-none"/>
        </w:rPr>
        <w:tab/>
      </w:r>
    </w:p>
    <w:p w:rsidR="00F0301F" w:rsidRPr="00F0301F" w:rsidRDefault="00F0301F" w:rsidP="00F0301F">
      <w:pPr>
        <w:tabs>
          <w:tab w:val="left" w:pos="3327"/>
        </w:tabs>
        <w:spacing w:line="360" w:lineRule="auto"/>
        <w:rPr>
          <w:sz w:val="20"/>
          <w:szCs w:val="20"/>
          <w:lang w:val="es-CO" w:eastAsia="x-none"/>
        </w:rPr>
      </w:pPr>
    </w:p>
    <w:p w:rsidR="00F0301F" w:rsidRPr="007A679B" w:rsidRDefault="00F0301F" w:rsidP="00F0301F">
      <w:pPr>
        <w:outlineLvl w:val="0"/>
        <w:rPr>
          <w:rFonts w:ascii="Century Gothic" w:hAnsi="Century Gothic"/>
          <w:b/>
          <w:sz w:val="18"/>
          <w:szCs w:val="18"/>
        </w:rPr>
      </w:pPr>
      <w:r w:rsidRPr="007A679B">
        <w:rPr>
          <w:rFonts w:ascii="Century Gothic" w:hAnsi="Century Gothic"/>
          <w:b/>
          <w:sz w:val="18"/>
          <w:szCs w:val="18"/>
        </w:rPr>
        <w:t>XXXXXXXXXXXXXXXXXXXXXXX</w:t>
      </w:r>
      <w:r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</w:t>
      </w:r>
      <w:proofErr w:type="spellStart"/>
      <w:r w:rsidRPr="007A679B">
        <w:rPr>
          <w:rFonts w:ascii="Century Gothic" w:hAnsi="Century Gothic"/>
          <w:b/>
          <w:sz w:val="18"/>
          <w:szCs w:val="18"/>
        </w:rPr>
        <w:t>XXXXXXXXXXXXXXXXXXXXXXX</w:t>
      </w:r>
      <w:proofErr w:type="spellEnd"/>
    </w:p>
    <w:p w:rsidR="00F0301F" w:rsidRPr="007A679B" w:rsidRDefault="00F0301F" w:rsidP="00F0301F">
      <w:pPr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NOMBRE:  XXX</w:t>
      </w:r>
      <w:r w:rsidRPr="007A679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X</w:t>
      </w:r>
      <w:r w:rsidRPr="007A679B">
        <w:rPr>
          <w:rFonts w:ascii="Century Gothic" w:hAnsi="Century Gothic"/>
          <w:sz w:val="18"/>
          <w:szCs w:val="18"/>
        </w:rPr>
        <w:t>XXXX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NOMBRE: XXXXXXX</w:t>
      </w:r>
    </w:p>
    <w:p w:rsidR="00F0301F" w:rsidRPr="00F0301F" w:rsidRDefault="00F0301F" w:rsidP="00F0301F">
      <w:pPr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CARGO:  XXXXXXXXXXX                                                                                 </w:t>
      </w:r>
      <w:proofErr w:type="gramStart"/>
      <w:r>
        <w:rPr>
          <w:rFonts w:ascii="Century Gothic" w:hAnsi="Century Gothic"/>
          <w:sz w:val="18"/>
          <w:szCs w:val="18"/>
        </w:rPr>
        <w:t>CARGO:XXXXXXXX</w:t>
      </w:r>
      <w:proofErr w:type="gramEnd"/>
    </w:p>
    <w:p w:rsidR="00F0301F" w:rsidRPr="007A679B" w:rsidRDefault="00F0301F" w:rsidP="00F0301F">
      <w:pPr>
        <w:outlineLvl w:val="0"/>
        <w:rPr>
          <w:rFonts w:ascii="Century Gothic" w:hAnsi="Century Gothic"/>
          <w:sz w:val="18"/>
          <w:szCs w:val="18"/>
        </w:rPr>
      </w:pPr>
    </w:p>
    <w:p w:rsidR="00F0301F" w:rsidRPr="007A679B" w:rsidRDefault="00F0301F" w:rsidP="00F0301F">
      <w:pPr>
        <w:outlineLvl w:val="0"/>
        <w:rPr>
          <w:rFonts w:ascii="Century Gothic" w:hAnsi="Century Gothic"/>
          <w:sz w:val="18"/>
          <w:szCs w:val="18"/>
        </w:rPr>
      </w:pPr>
    </w:p>
    <w:p w:rsidR="00F0301F" w:rsidRPr="00E2467D" w:rsidRDefault="00F0301F" w:rsidP="008D2FCC">
      <w:pPr>
        <w:tabs>
          <w:tab w:val="left" w:pos="3327"/>
        </w:tabs>
        <w:spacing w:line="360" w:lineRule="auto"/>
        <w:rPr>
          <w:sz w:val="20"/>
          <w:szCs w:val="20"/>
          <w:lang w:val="es-CO" w:eastAsia="x-none"/>
        </w:rPr>
      </w:pPr>
    </w:p>
    <w:sectPr w:rsidR="00F0301F" w:rsidRPr="00E2467D" w:rsidSect="00B430B0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640" w:rsidRDefault="00643640">
      <w:r>
        <w:separator/>
      </w:r>
    </w:p>
  </w:endnote>
  <w:endnote w:type="continuationSeparator" w:id="0">
    <w:p w:rsidR="00643640" w:rsidRDefault="0064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 MdCn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6E1" w:rsidRDefault="00AE46E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080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AE46E1" w:rsidRDefault="00AE46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6E1" w:rsidRDefault="00AE46E1">
    <w:pPr>
      <w:pStyle w:val="Piedepgina"/>
      <w:framePr w:wrap="around" w:vAnchor="text" w:hAnchor="page" w:x="9862" w:y="56"/>
      <w:rPr>
        <w:rStyle w:val="Nmerodepgina"/>
        <w:sz w:val="16"/>
      </w:rPr>
    </w:pPr>
    <w:r>
      <w:rPr>
        <w:rStyle w:val="Nmerodepgina"/>
        <w:sz w:val="16"/>
      </w:rPr>
      <w:t>Página __ de ___</w:t>
    </w:r>
  </w:p>
  <w:p w:rsidR="00AE46E1" w:rsidRDefault="00AE46E1">
    <w:pPr>
      <w:pStyle w:val="Piedepgina"/>
      <w:jc w:val="cen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640" w:rsidRDefault="00643640">
      <w:r>
        <w:separator/>
      </w:r>
    </w:p>
  </w:footnote>
  <w:footnote w:type="continuationSeparator" w:id="0">
    <w:p w:rsidR="00643640" w:rsidRDefault="0064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4364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1F" w:rsidRDefault="00CE541F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82"/>
      <w:gridCol w:w="4297"/>
      <w:gridCol w:w="2068"/>
    </w:tblGrid>
    <w:tr w:rsidR="0030401E" w:rsidRPr="00DD4A68" w:rsidTr="00DD4A68">
      <w:tc>
        <w:tcPr>
          <w:tcW w:w="3182" w:type="dxa"/>
          <w:vMerge w:val="restart"/>
        </w:tcPr>
        <w:p w:rsidR="0030401E" w:rsidRPr="00DD4A68" w:rsidRDefault="00CE541F" w:rsidP="0086727A">
          <w:pPr>
            <w:pStyle w:val="Encabezado"/>
            <w:rPr>
              <w:lang w:val="es-CO"/>
            </w:rPr>
          </w:pPr>
          <w:proofErr w:type="gramStart"/>
          <w:r>
            <w:rPr>
              <w:lang w:val="es-CO"/>
            </w:rPr>
            <w:t>Logo  Alcaldía</w:t>
          </w:r>
          <w:proofErr w:type="gramEnd"/>
          <w:r>
            <w:rPr>
              <w:lang w:val="es-CO"/>
            </w:rPr>
            <w:t xml:space="preserve"> </w:t>
          </w:r>
        </w:p>
      </w:tc>
      <w:tc>
        <w:tcPr>
          <w:tcW w:w="4297" w:type="dxa"/>
        </w:tcPr>
        <w:p w:rsidR="0030401E" w:rsidRPr="00DD4A68" w:rsidRDefault="0030401E" w:rsidP="00DD4A68">
          <w:pPr>
            <w:pStyle w:val="Encabezado"/>
            <w:jc w:val="center"/>
            <w:rPr>
              <w:sz w:val="18"/>
              <w:szCs w:val="18"/>
              <w:lang w:val="es-CO"/>
            </w:rPr>
          </w:pPr>
          <w:r w:rsidRPr="00DD4A68">
            <w:rPr>
              <w:sz w:val="18"/>
              <w:szCs w:val="18"/>
              <w:lang w:val="es-CO"/>
            </w:rPr>
            <w:t>NOMBRE DEL ACTA</w:t>
          </w:r>
        </w:p>
      </w:tc>
      <w:tc>
        <w:tcPr>
          <w:tcW w:w="2068" w:type="dxa"/>
          <w:vMerge w:val="restart"/>
        </w:tcPr>
        <w:p w:rsidR="0030401E" w:rsidRPr="00DD4A68" w:rsidRDefault="0030401E" w:rsidP="0086727A">
          <w:pPr>
            <w:pStyle w:val="Encabezado"/>
            <w:rPr>
              <w:lang w:val="es-CO"/>
            </w:rPr>
          </w:pPr>
        </w:p>
      </w:tc>
    </w:tr>
    <w:tr w:rsidR="0030401E" w:rsidRPr="00DD4A68" w:rsidTr="00DD4A68">
      <w:tc>
        <w:tcPr>
          <w:tcW w:w="3182" w:type="dxa"/>
          <w:vMerge/>
        </w:tcPr>
        <w:p w:rsidR="0030401E" w:rsidRPr="00DD4A68" w:rsidRDefault="0030401E" w:rsidP="0086727A">
          <w:pPr>
            <w:pStyle w:val="Encabezado"/>
            <w:rPr>
              <w:lang w:val="es-CO"/>
            </w:rPr>
          </w:pPr>
        </w:p>
      </w:tc>
      <w:tc>
        <w:tcPr>
          <w:tcW w:w="4297" w:type="dxa"/>
        </w:tcPr>
        <w:p w:rsidR="0030401E" w:rsidRPr="00DD4A68" w:rsidRDefault="0030401E" w:rsidP="00DD4A68">
          <w:pPr>
            <w:pStyle w:val="Encabezado"/>
            <w:jc w:val="center"/>
            <w:rPr>
              <w:sz w:val="18"/>
              <w:szCs w:val="18"/>
              <w:lang w:val="es-CO"/>
            </w:rPr>
          </w:pPr>
        </w:p>
      </w:tc>
      <w:tc>
        <w:tcPr>
          <w:tcW w:w="2068" w:type="dxa"/>
          <w:vMerge/>
        </w:tcPr>
        <w:p w:rsidR="0030401E" w:rsidRPr="00DD4A68" w:rsidRDefault="0030401E" w:rsidP="0086727A">
          <w:pPr>
            <w:pStyle w:val="Encabezado"/>
            <w:rPr>
              <w:lang w:val="es-CO"/>
            </w:rPr>
          </w:pPr>
        </w:p>
      </w:tc>
    </w:tr>
    <w:tr w:rsidR="0030401E" w:rsidRPr="00DD4A68" w:rsidTr="00DD4A68">
      <w:tc>
        <w:tcPr>
          <w:tcW w:w="3182" w:type="dxa"/>
          <w:vMerge/>
        </w:tcPr>
        <w:p w:rsidR="0030401E" w:rsidRPr="00DD4A68" w:rsidRDefault="0030401E" w:rsidP="0086727A">
          <w:pPr>
            <w:pStyle w:val="Encabezado"/>
            <w:rPr>
              <w:lang w:val="es-CO"/>
            </w:rPr>
          </w:pPr>
        </w:p>
      </w:tc>
      <w:tc>
        <w:tcPr>
          <w:tcW w:w="4297" w:type="dxa"/>
        </w:tcPr>
        <w:p w:rsidR="0030401E" w:rsidRPr="00DD4A68" w:rsidRDefault="0030401E" w:rsidP="00DD4A68">
          <w:pPr>
            <w:pStyle w:val="Encabezado"/>
            <w:jc w:val="center"/>
            <w:rPr>
              <w:sz w:val="18"/>
              <w:szCs w:val="18"/>
              <w:lang w:val="es-CO"/>
            </w:rPr>
          </w:pPr>
        </w:p>
      </w:tc>
      <w:tc>
        <w:tcPr>
          <w:tcW w:w="2068" w:type="dxa"/>
          <w:vMerge/>
        </w:tcPr>
        <w:p w:rsidR="0030401E" w:rsidRPr="00DD4A68" w:rsidRDefault="0030401E" w:rsidP="0086727A">
          <w:pPr>
            <w:pStyle w:val="Encabezado"/>
            <w:rPr>
              <w:lang w:val="es-CO"/>
            </w:rPr>
          </w:pPr>
        </w:p>
      </w:tc>
    </w:tr>
    <w:tr w:rsidR="0030401E" w:rsidRPr="00DD4A68" w:rsidTr="00DD4A68">
      <w:tc>
        <w:tcPr>
          <w:tcW w:w="3182" w:type="dxa"/>
          <w:vMerge/>
        </w:tcPr>
        <w:p w:rsidR="0030401E" w:rsidRPr="00DD4A68" w:rsidRDefault="0030401E" w:rsidP="0086727A">
          <w:pPr>
            <w:pStyle w:val="Encabezado"/>
            <w:rPr>
              <w:lang w:val="es-CO"/>
            </w:rPr>
          </w:pPr>
        </w:p>
      </w:tc>
      <w:tc>
        <w:tcPr>
          <w:tcW w:w="4297" w:type="dxa"/>
        </w:tcPr>
        <w:p w:rsidR="0030401E" w:rsidRPr="00DD4A68" w:rsidRDefault="00BC2176" w:rsidP="00CE541F">
          <w:pPr>
            <w:pStyle w:val="Encabezado"/>
            <w:jc w:val="center"/>
            <w:rPr>
              <w:sz w:val="20"/>
              <w:szCs w:val="20"/>
              <w:lang w:val="es-CO"/>
            </w:rPr>
          </w:pPr>
          <w:r w:rsidRPr="00DD4A68">
            <w:rPr>
              <w:sz w:val="20"/>
              <w:szCs w:val="20"/>
              <w:lang w:val="es-CO"/>
            </w:rPr>
            <w:t>ACTA No</w:t>
          </w:r>
        </w:p>
      </w:tc>
      <w:tc>
        <w:tcPr>
          <w:tcW w:w="2068" w:type="dxa"/>
          <w:vMerge/>
        </w:tcPr>
        <w:p w:rsidR="0030401E" w:rsidRPr="00DD4A68" w:rsidRDefault="0030401E" w:rsidP="0086727A">
          <w:pPr>
            <w:pStyle w:val="Encabezado"/>
            <w:rPr>
              <w:lang w:val="es-CO"/>
            </w:rPr>
          </w:pPr>
        </w:p>
      </w:tc>
    </w:tr>
  </w:tbl>
  <w:p w:rsidR="00AE46E1" w:rsidRPr="0030401E" w:rsidRDefault="00AE46E1" w:rsidP="0086727A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2D5AEA"/>
    <w:multiLevelType w:val="hybridMultilevel"/>
    <w:tmpl w:val="01D8323C"/>
    <w:lvl w:ilvl="0" w:tplc="72FEE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A9B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091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E1B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E31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E47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AF5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6DB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073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2FD"/>
    <w:multiLevelType w:val="hybridMultilevel"/>
    <w:tmpl w:val="ADA4D9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7384"/>
    <w:multiLevelType w:val="hybridMultilevel"/>
    <w:tmpl w:val="7D021312"/>
    <w:lvl w:ilvl="0" w:tplc="F2D216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2BA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EF8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051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425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45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262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AD2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0DB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10FFA"/>
    <w:multiLevelType w:val="hybridMultilevel"/>
    <w:tmpl w:val="39CA53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04F65"/>
    <w:multiLevelType w:val="hybridMultilevel"/>
    <w:tmpl w:val="74AECD8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717"/>
    <w:multiLevelType w:val="hybridMultilevel"/>
    <w:tmpl w:val="03F8846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1C47"/>
    <w:multiLevelType w:val="hybridMultilevel"/>
    <w:tmpl w:val="0AC0E8F6"/>
    <w:lvl w:ilvl="0" w:tplc="CBB214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6B0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A3A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0EF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24B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668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AE1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8D5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809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79C8"/>
    <w:multiLevelType w:val="hybridMultilevel"/>
    <w:tmpl w:val="7B98D7F4"/>
    <w:lvl w:ilvl="0" w:tplc="385EEF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0E8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0CD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EB4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E79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4E7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270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669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20C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016A4"/>
    <w:multiLevelType w:val="hybridMultilevel"/>
    <w:tmpl w:val="92C62534"/>
    <w:lvl w:ilvl="0" w:tplc="7F5A3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8D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21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09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C0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0D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A6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00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4F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77446"/>
    <w:multiLevelType w:val="hybridMultilevel"/>
    <w:tmpl w:val="282214F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0762"/>
    <w:multiLevelType w:val="hybridMultilevel"/>
    <w:tmpl w:val="F984DC02"/>
    <w:lvl w:ilvl="0" w:tplc="7B223FAC">
      <w:start w:val="1"/>
      <w:numFmt w:val="decimal"/>
      <w:lvlText w:val="%1-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B905DA"/>
    <w:multiLevelType w:val="hybridMultilevel"/>
    <w:tmpl w:val="4998B070"/>
    <w:lvl w:ilvl="0" w:tplc="562C3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23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CA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68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C6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61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C7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0C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67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A177D1"/>
    <w:multiLevelType w:val="hybridMultilevel"/>
    <w:tmpl w:val="DA78DDD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919C5"/>
    <w:multiLevelType w:val="hybridMultilevel"/>
    <w:tmpl w:val="9F3E9D0C"/>
    <w:lvl w:ilvl="0" w:tplc="3D5C45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6E6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82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2F2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03F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A8A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8B8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A07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E32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  <w:num w:numId="15">
    <w:abstractNumId w:val="10"/>
  </w:num>
  <w:num w:numId="16">
    <w:abstractNumId w:val="15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D3A"/>
    <w:rsid w:val="00002C02"/>
    <w:rsid w:val="0000740D"/>
    <w:rsid w:val="0001351F"/>
    <w:rsid w:val="00017D09"/>
    <w:rsid w:val="0002541B"/>
    <w:rsid w:val="0002688D"/>
    <w:rsid w:val="00060E2F"/>
    <w:rsid w:val="0006254F"/>
    <w:rsid w:val="00071085"/>
    <w:rsid w:val="00091E6D"/>
    <w:rsid w:val="000A636C"/>
    <w:rsid w:val="000B633A"/>
    <w:rsid w:val="000C5B8D"/>
    <w:rsid w:val="000E063F"/>
    <w:rsid w:val="000E62AB"/>
    <w:rsid w:val="000F3F3F"/>
    <w:rsid w:val="000F7A53"/>
    <w:rsid w:val="001110DF"/>
    <w:rsid w:val="001166CA"/>
    <w:rsid w:val="00120935"/>
    <w:rsid w:val="00125B90"/>
    <w:rsid w:val="00147C1D"/>
    <w:rsid w:val="00170667"/>
    <w:rsid w:val="00180E56"/>
    <w:rsid w:val="00182255"/>
    <w:rsid w:val="00183A14"/>
    <w:rsid w:val="001853F1"/>
    <w:rsid w:val="001A32A5"/>
    <w:rsid w:val="001B24FD"/>
    <w:rsid w:val="001B26A0"/>
    <w:rsid w:val="001B34E8"/>
    <w:rsid w:val="001B57BA"/>
    <w:rsid w:val="001C216C"/>
    <w:rsid w:val="001C3EA6"/>
    <w:rsid w:val="001D7D84"/>
    <w:rsid w:val="001E5163"/>
    <w:rsid w:val="001E70B2"/>
    <w:rsid w:val="001F4CBB"/>
    <w:rsid w:val="001F5FE0"/>
    <w:rsid w:val="001F6328"/>
    <w:rsid w:val="00201BA6"/>
    <w:rsid w:val="002052EB"/>
    <w:rsid w:val="0022030E"/>
    <w:rsid w:val="002245EF"/>
    <w:rsid w:val="002319FF"/>
    <w:rsid w:val="002349DD"/>
    <w:rsid w:val="0025497C"/>
    <w:rsid w:val="00257760"/>
    <w:rsid w:val="0026524B"/>
    <w:rsid w:val="002A4815"/>
    <w:rsid w:val="002A519A"/>
    <w:rsid w:val="002A540E"/>
    <w:rsid w:val="002B0515"/>
    <w:rsid w:val="002B4885"/>
    <w:rsid w:val="002B6BD3"/>
    <w:rsid w:val="002B6F9A"/>
    <w:rsid w:val="002C48BE"/>
    <w:rsid w:val="002E58BD"/>
    <w:rsid w:val="002E7BB7"/>
    <w:rsid w:val="003035E4"/>
    <w:rsid w:val="0030401E"/>
    <w:rsid w:val="003066B6"/>
    <w:rsid w:val="003140A3"/>
    <w:rsid w:val="00320D83"/>
    <w:rsid w:val="0033666A"/>
    <w:rsid w:val="00354CB7"/>
    <w:rsid w:val="003617DA"/>
    <w:rsid w:val="00362C9B"/>
    <w:rsid w:val="003645D8"/>
    <w:rsid w:val="003702BB"/>
    <w:rsid w:val="0037126D"/>
    <w:rsid w:val="00372B9F"/>
    <w:rsid w:val="003742A6"/>
    <w:rsid w:val="00377775"/>
    <w:rsid w:val="00383AC7"/>
    <w:rsid w:val="0039221D"/>
    <w:rsid w:val="0039352C"/>
    <w:rsid w:val="003B38F6"/>
    <w:rsid w:val="003C07A9"/>
    <w:rsid w:val="003C28CE"/>
    <w:rsid w:val="003C6062"/>
    <w:rsid w:val="003D254D"/>
    <w:rsid w:val="004029BB"/>
    <w:rsid w:val="00403C10"/>
    <w:rsid w:val="00411939"/>
    <w:rsid w:val="004123F7"/>
    <w:rsid w:val="00414200"/>
    <w:rsid w:val="004204E4"/>
    <w:rsid w:val="00421B69"/>
    <w:rsid w:val="0042694D"/>
    <w:rsid w:val="004306F2"/>
    <w:rsid w:val="00457ECD"/>
    <w:rsid w:val="00467772"/>
    <w:rsid w:val="00475D3A"/>
    <w:rsid w:val="00480579"/>
    <w:rsid w:val="004877E7"/>
    <w:rsid w:val="00494760"/>
    <w:rsid w:val="004B061B"/>
    <w:rsid w:val="004B09A0"/>
    <w:rsid w:val="004D4A1F"/>
    <w:rsid w:val="004D4FA9"/>
    <w:rsid w:val="004E2997"/>
    <w:rsid w:val="004E2C4D"/>
    <w:rsid w:val="004F56B7"/>
    <w:rsid w:val="004F5871"/>
    <w:rsid w:val="005144B7"/>
    <w:rsid w:val="00514D8B"/>
    <w:rsid w:val="00516DF1"/>
    <w:rsid w:val="005223F3"/>
    <w:rsid w:val="00523F71"/>
    <w:rsid w:val="00535D38"/>
    <w:rsid w:val="00541495"/>
    <w:rsid w:val="0054629E"/>
    <w:rsid w:val="00553390"/>
    <w:rsid w:val="0056075D"/>
    <w:rsid w:val="005708A5"/>
    <w:rsid w:val="005805D2"/>
    <w:rsid w:val="00585720"/>
    <w:rsid w:val="00590019"/>
    <w:rsid w:val="00592B2A"/>
    <w:rsid w:val="005A1C22"/>
    <w:rsid w:val="005A3309"/>
    <w:rsid w:val="005B3083"/>
    <w:rsid w:val="005B4F6B"/>
    <w:rsid w:val="005B5AB9"/>
    <w:rsid w:val="005E0D96"/>
    <w:rsid w:val="005F6566"/>
    <w:rsid w:val="00605E07"/>
    <w:rsid w:val="00610E0D"/>
    <w:rsid w:val="00611F4E"/>
    <w:rsid w:val="00612F07"/>
    <w:rsid w:val="00614A32"/>
    <w:rsid w:val="00616538"/>
    <w:rsid w:val="006203C0"/>
    <w:rsid w:val="00620E88"/>
    <w:rsid w:val="006233F9"/>
    <w:rsid w:val="00623BAC"/>
    <w:rsid w:val="006277C1"/>
    <w:rsid w:val="006364C2"/>
    <w:rsid w:val="00643640"/>
    <w:rsid w:val="0065155B"/>
    <w:rsid w:val="00652AE1"/>
    <w:rsid w:val="00654AAC"/>
    <w:rsid w:val="0065566C"/>
    <w:rsid w:val="00656529"/>
    <w:rsid w:val="00660805"/>
    <w:rsid w:val="006A1CC5"/>
    <w:rsid w:val="006A7FB7"/>
    <w:rsid w:val="006B2605"/>
    <w:rsid w:val="006E40A6"/>
    <w:rsid w:val="006E675A"/>
    <w:rsid w:val="006F036F"/>
    <w:rsid w:val="006F2249"/>
    <w:rsid w:val="006F2C0F"/>
    <w:rsid w:val="006F3236"/>
    <w:rsid w:val="007275BD"/>
    <w:rsid w:val="007530CA"/>
    <w:rsid w:val="00756344"/>
    <w:rsid w:val="00773D36"/>
    <w:rsid w:val="007774BF"/>
    <w:rsid w:val="00781B98"/>
    <w:rsid w:val="00786146"/>
    <w:rsid w:val="007873DF"/>
    <w:rsid w:val="007920ED"/>
    <w:rsid w:val="00796236"/>
    <w:rsid w:val="007C1F09"/>
    <w:rsid w:val="007C328D"/>
    <w:rsid w:val="007D0FC5"/>
    <w:rsid w:val="007D518A"/>
    <w:rsid w:val="007E3BD8"/>
    <w:rsid w:val="007E4DE8"/>
    <w:rsid w:val="007E797C"/>
    <w:rsid w:val="007F11D6"/>
    <w:rsid w:val="008005EA"/>
    <w:rsid w:val="008024CB"/>
    <w:rsid w:val="0080485F"/>
    <w:rsid w:val="00807710"/>
    <w:rsid w:val="0081485A"/>
    <w:rsid w:val="00816981"/>
    <w:rsid w:val="0083201A"/>
    <w:rsid w:val="0085446A"/>
    <w:rsid w:val="00863084"/>
    <w:rsid w:val="008660D4"/>
    <w:rsid w:val="0086727A"/>
    <w:rsid w:val="008B34CD"/>
    <w:rsid w:val="008B609B"/>
    <w:rsid w:val="008C61AE"/>
    <w:rsid w:val="008D2FCC"/>
    <w:rsid w:val="008E5AFC"/>
    <w:rsid w:val="008E6975"/>
    <w:rsid w:val="008F118A"/>
    <w:rsid w:val="008F14EC"/>
    <w:rsid w:val="008F3972"/>
    <w:rsid w:val="008F7D5C"/>
    <w:rsid w:val="008F7E91"/>
    <w:rsid w:val="009019F9"/>
    <w:rsid w:val="00910E29"/>
    <w:rsid w:val="00917F75"/>
    <w:rsid w:val="00920237"/>
    <w:rsid w:val="00921B3F"/>
    <w:rsid w:val="00926173"/>
    <w:rsid w:val="00933CF3"/>
    <w:rsid w:val="0094164A"/>
    <w:rsid w:val="00943DA6"/>
    <w:rsid w:val="00951222"/>
    <w:rsid w:val="00951D6A"/>
    <w:rsid w:val="0095343A"/>
    <w:rsid w:val="00955F4D"/>
    <w:rsid w:val="009564F4"/>
    <w:rsid w:val="00963067"/>
    <w:rsid w:val="009646E5"/>
    <w:rsid w:val="00964754"/>
    <w:rsid w:val="00970236"/>
    <w:rsid w:val="00970732"/>
    <w:rsid w:val="00975807"/>
    <w:rsid w:val="00976D65"/>
    <w:rsid w:val="00984330"/>
    <w:rsid w:val="0098455E"/>
    <w:rsid w:val="00985A8F"/>
    <w:rsid w:val="0098685A"/>
    <w:rsid w:val="00993898"/>
    <w:rsid w:val="009A6EF7"/>
    <w:rsid w:val="009B4F20"/>
    <w:rsid w:val="009C2DEB"/>
    <w:rsid w:val="009C59E6"/>
    <w:rsid w:val="009C7153"/>
    <w:rsid w:val="009D0E80"/>
    <w:rsid w:val="009D5760"/>
    <w:rsid w:val="009E42ED"/>
    <w:rsid w:val="00A078B0"/>
    <w:rsid w:val="00A14041"/>
    <w:rsid w:val="00A24A55"/>
    <w:rsid w:val="00A3548A"/>
    <w:rsid w:val="00A3579D"/>
    <w:rsid w:val="00A37BD8"/>
    <w:rsid w:val="00A40889"/>
    <w:rsid w:val="00A4319B"/>
    <w:rsid w:val="00A4468A"/>
    <w:rsid w:val="00A474E2"/>
    <w:rsid w:val="00A53C7B"/>
    <w:rsid w:val="00A65EB7"/>
    <w:rsid w:val="00A667AA"/>
    <w:rsid w:val="00A6710E"/>
    <w:rsid w:val="00A83B0C"/>
    <w:rsid w:val="00A91425"/>
    <w:rsid w:val="00A971D6"/>
    <w:rsid w:val="00AA33D0"/>
    <w:rsid w:val="00AA5793"/>
    <w:rsid w:val="00AB11EE"/>
    <w:rsid w:val="00AB3114"/>
    <w:rsid w:val="00AB4DC3"/>
    <w:rsid w:val="00AC061F"/>
    <w:rsid w:val="00AC1916"/>
    <w:rsid w:val="00AC67C0"/>
    <w:rsid w:val="00AD6EEC"/>
    <w:rsid w:val="00AE10CC"/>
    <w:rsid w:val="00AE46E1"/>
    <w:rsid w:val="00AF0DD1"/>
    <w:rsid w:val="00AF58BC"/>
    <w:rsid w:val="00B009CC"/>
    <w:rsid w:val="00B00D3A"/>
    <w:rsid w:val="00B02084"/>
    <w:rsid w:val="00B062BA"/>
    <w:rsid w:val="00B07239"/>
    <w:rsid w:val="00B15047"/>
    <w:rsid w:val="00B24952"/>
    <w:rsid w:val="00B41437"/>
    <w:rsid w:val="00B41D47"/>
    <w:rsid w:val="00B430B0"/>
    <w:rsid w:val="00B5732B"/>
    <w:rsid w:val="00B81777"/>
    <w:rsid w:val="00B84E04"/>
    <w:rsid w:val="00B85BF6"/>
    <w:rsid w:val="00B910EF"/>
    <w:rsid w:val="00B94B68"/>
    <w:rsid w:val="00BB53B6"/>
    <w:rsid w:val="00BB5F2F"/>
    <w:rsid w:val="00BC053A"/>
    <w:rsid w:val="00BC2176"/>
    <w:rsid w:val="00BD5DCB"/>
    <w:rsid w:val="00BE232B"/>
    <w:rsid w:val="00BF04A2"/>
    <w:rsid w:val="00BF4736"/>
    <w:rsid w:val="00C035F0"/>
    <w:rsid w:val="00C119E7"/>
    <w:rsid w:val="00C12A66"/>
    <w:rsid w:val="00C1750B"/>
    <w:rsid w:val="00C20886"/>
    <w:rsid w:val="00C25808"/>
    <w:rsid w:val="00C32499"/>
    <w:rsid w:val="00C343F5"/>
    <w:rsid w:val="00C41548"/>
    <w:rsid w:val="00C704D2"/>
    <w:rsid w:val="00C707C8"/>
    <w:rsid w:val="00C719E2"/>
    <w:rsid w:val="00C819B7"/>
    <w:rsid w:val="00C82B14"/>
    <w:rsid w:val="00C87A3E"/>
    <w:rsid w:val="00C9469A"/>
    <w:rsid w:val="00CA204F"/>
    <w:rsid w:val="00CA4145"/>
    <w:rsid w:val="00CA7461"/>
    <w:rsid w:val="00CC1203"/>
    <w:rsid w:val="00CC264F"/>
    <w:rsid w:val="00CC60D1"/>
    <w:rsid w:val="00CD4C11"/>
    <w:rsid w:val="00CE541F"/>
    <w:rsid w:val="00CE71CC"/>
    <w:rsid w:val="00CF5A1A"/>
    <w:rsid w:val="00D05C16"/>
    <w:rsid w:val="00D26D4F"/>
    <w:rsid w:val="00D31A0E"/>
    <w:rsid w:val="00D4340E"/>
    <w:rsid w:val="00D47D93"/>
    <w:rsid w:val="00D50ACE"/>
    <w:rsid w:val="00D52693"/>
    <w:rsid w:val="00D5633E"/>
    <w:rsid w:val="00D572CE"/>
    <w:rsid w:val="00D939CF"/>
    <w:rsid w:val="00D958C7"/>
    <w:rsid w:val="00DA1D6F"/>
    <w:rsid w:val="00DA63E6"/>
    <w:rsid w:val="00DA7BC2"/>
    <w:rsid w:val="00DC0620"/>
    <w:rsid w:val="00DC6A66"/>
    <w:rsid w:val="00DD358E"/>
    <w:rsid w:val="00DD4A68"/>
    <w:rsid w:val="00DE0FD0"/>
    <w:rsid w:val="00DE27CD"/>
    <w:rsid w:val="00DE690C"/>
    <w:rsid w:val="00DE7EE8"/>
    <w:rsid w:val="00DF42A6"/>
    <w:rsid w:val="00DF77DB"/>
    <w:rsid w:val="00E000B3"/>
    <w:rsid w:val="00E00541"/>
    <w:rsid w:val="00E0689B"/>
    <w:rsid w:val="00E16232"/>
    <w:rsid w:val="00E20A39"/>
    <w:rsid w:val="00E20D2E"/>
    <w:rsid w:val="00E2467D"/>
    <w:rsid w:val="00E61171"/>
    <w:rsid w:val="00E66C3A"/>
    <w:rsid w:val="00E72846"/>
    <w:rsid w:val="00E73ED3"/>
    <w:rsid w:val="00E763C0"/>
    <w:rsid w:val="00E76D23"/>
    <w:rsid w:val="00E82E0D"/>
    <w:rsid w:val="00E85723"/>
    <w:rsid w:val="00EA0470"/>
    <w:rsid w:val="00EA22EA"/>
    <w:rsid w:val="00EA4FB2"/>
    <w:rsid w:val="00EB5992"/>
    <w:rsid w:val="00EC7DA6"/>
    <w:rsid w:val="00ED0E3C"/>
    <w:rsid w:val="00ED17AC"/>
    <w:rsid w:val="00ED1A67"/>
    <w:rsid w:val="00EE7065"/>
    <w:rsid w:val="00EE77F5"/>
    <w:rsid w:val="00F0301F"/>
    <w:rsid w:val="00F06CF4"/>
    <w:rsid w:val="00F16BDD"/>
    <w:rsid w:val="00F25A8F"/>
    <w:rsid w:val="00F302E6"/>
    <w:rsid w:val="00F5289E"/>
    <w:rsid w:val="00F665D2"/>
    <w:rsid w:val="00F720BD"/>
    <w:rsid w:val="00F85A54"/>
    <w:rsid w:val="00F91ADD"/>
    <w:rsid w:val="00F97A64"/>
    <w:rsid w:val="00FA2BDD"/>
    <w:rsid w:val="00FA7694"/>
    <w:rsid w:val="00FB4C30"/>
    <w:rsid w:val="00FC1075"/>
    <w:rsid w:val="00FC3FE1"/>
    <w:rsid w:val="00FE34C3"/>
    <w:rsid w:val="00FE49DD"/>
    <w:rsid w:val="00FF2DB5"/>
    <w:rsid w:val="00FF50A4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D828BE-43F1-4B28-B6DE-DD0960A1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cs="Times New Roman"/>
    </w:rPr>
  </w:style>
  <w:style w:type="paragraph" w:styleId="Textoindependiente">
    <w:name w:val="Body Text"/>
    <w:basedOn w:val="Normal"/>
    <w:rPr>
      <w:lang w:val="es-MX"/>
    </w:rPr>
  </w:style>
  <w:style w:type="paragraph" w:styleId="Textoindependiente2">
    <w:name w:val="Body Text 2"/>
    <w:basedOn w:val="Normal"/>
    <w:pPr>
      <w:jc w:val="both"/>
    </w:pPr>
    <w:rPr>
      <w:lang w:val="es-MX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customStyle="1" w:styleId="Puesto">
    <w:name w:val="Puesto"/>
    <w:basedOn w:val="Normal"/>
    <w:qFormat/>
    <w:pPr>
      <w:jc w:val="center"/>
    </w:pPr>
    <w:rPr>
      <w:b/>
      <w:bCs/>
    </w:rPr>
  </w:style>
  <w:style w:type="paragraph" w:styleId="Listaconvietas">
    <w:name w:val="List Bullet"/>
    <w:basedOn w:val="Normal"/>
    <w:autoRedefine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3C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AE10CC"/>
    <w:rPr>
      <w:rFonts w:ascii="Arial" w:hAnsi="Arial" w:cs="Arial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0A636C"/>
    <w:pPr>
      <w:ind w:left="720"/>
      <w:contextualSpacing/>
    </w:pPr>
    <w:rPr>
      <w:rFonts w:ascii="Times New Roman" w:hAnsi="Times New Roman" w:cs="Times New Roman"/>
    </w:rPr>
  </w:style>
  <w:style w:type="paragraph" w:styleId="Subttulo">
    <w:name w:val="Subtitle"/>
    <w:basedOn w:val="Normal"/>
    <w:next w:val="Normal"/>
    <w:link w:val="SubttuloCar"/>
    <w:qFormat/>
    <w:rsid w:val="00516DF1"/>
    <w:pPr>
      <w:spacing w:after="60"/>
      <w:jc w:val="center"/>
      <w:outlineLvl w:val="1"/>
    </w:pPr>
    <w:rPr>
      <w:rFonts w:ascii="Cambria" w:hAnsi="Cambria" w:cs="Times New Roman"/>
      <w:lang w:val="x-none" w:eastAsia="x-none"/>
    </w:rPr>
  </w:style>
  <w:style w:type="character" w:customStyle="1" w:styleId="SubttuloCar">
    <w:name w:val="Subtítulo Car"/>
    <w:link w:val="Subttulo"/>
    <w:rsid w:val="00516DF1"/>
    <w:rPr>
      <w:rFonts w:ascii="Cambria" w:eastAsia="Times New Roman" w:hAnsi="Cambria" w:cs="Times New Roman"/>
      <w:sz w:val="24"/>
      <w:szCs w:val="24"/>
    </w:rPr>
  </w:style>
  <w:style w:type="character" w:customStyle="1" w:styleId="EncabezadoCar">
    <w:name w:val="Encabezado Car"/>
    <w:link w:val="Encabezado"/>
    <w:rsid w:val="00786146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B43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430B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7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85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56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8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96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9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Sección xmlns="fe5c55e1-1529-428c-8c16-ada3460a0e7a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fe5c55e1-1529-428c-8c16-ada3460a0e7a">A65FJVFR3NAS-1820456951-1256</_dlc_DocId>
    <_dlc_DocIdUrl xmlns="fe5c55e1-1529-428c-8c16-ada3460a0e7a">
      <Url>http://tame/_layouts/15/DocIdRedir.aspx?ID=A65FJVFR3NAS-1820456951-1256</Url>
      <Description>A65FJVFR3NAS-1820456951-1256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2AFB48AEEF04686B54E7662D2A024" ma:contentTypeVersion="8" ma:contentTypeDescription="Crear nuevo documento." ma:contentTypeScope="" ma:versionID="9153f1c5f5ad5a04b5a425fac3994e58">
  <xsd:schema xmlns:xsd="http://www.w3.org/2001/XMLSchema" xmlns:xs="http://www.w3.org/2001/XMLSchema" xmlns:p="http://schemas.microsoft.com/office/2006/metadata/properties" xmlns:ns1="http://schemas.microsoft.com/sharepoint/v3" xmlns:ns2="fe5c55e1-1529-428c-8c16-ada3460a0e7a" targetNamespace="http://schemas.microsoft.com/office/2006/metadata/properties" ma:root="true" ma:fieldsID="6fe375bef0e6cd8163217c6ec2aa7b25" ns1:_="" ns2:_="">
    <xsd:import namespace="http://schemas.microsoft.com/sharepoint/v3"/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4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5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7" nillable="true" ma:displayName="Número de Me gusta" ma:internalName="LikesCount">
      <xsd:simpleType>
        <xsd:restriction base="dms:Unknown"/>
      </xsd:simpleType>
    </xsd:element>
    <xsd:element name="LikedBy" ma:index="18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DC3C7F-D72D-445C-BD65-6E6DE59CAC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0C0634-70B4-43AF-9E7A-89B07B96F1E0}"/>
</file>

<file path=customXml/itemProps3.xml><?xml version="1.0" encoding="utf-8"?>
<ds:datastoreItem xmlns:ds="http://schemas.openxmlformats.org/officeDocument/2006/customXml" ds:itemID="{A2C4F53C-22B7-4B7E-BAA2-3FCFB61C6E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B2921-4594-485C-B86D-A5F22A7E6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Luzdary Ayala Villamil</dc:creator>
  <cp:keywords/>
  <cp:lastModifiedBy>Jose Luis Morales Castro</cp:lastModifiedBy>
  <cp:revision>3</cp:revision>
  <cp:lastPrinted>2015-08-25T21:53:00Z</cp:lastPrinted>
  <dcterms:created xsi:type="dcterms:W3CDTF">2020-07-16T20:22:00Z</dcterms:created>
  <dcterms:modified xsi:type="dcterms:W3CDTF">2020-07-16T23:24:00Z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0x0101007CF2AFB48AEEF04686B54E7662D2A024</vt:lpwstr>
  </property>
  <property fmtid="{D5CDD505-2E9C-101B-9397-08002B2CF9AE}" pid="3" name="_dlc_DocIdItemGuid">
    <vt:lpwstr>fc3b9de5-32f0-4033-8a6b-fd6eed6d87ef</vt:lpwstr>
  </property>
</Properties>
</file>